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B1" w:rsidRPr="00D064B1" w:rsidRDefault="00D064B1" w:rsidP="00D064B1">
      <w:pPr>
        <w:tabs>
          <w:tab w:val="left" w:pos="2986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этикетки</w:t>
      </w:r>
    </w:p>
    <w:p w:rsidR="00D064B1" w:rsidRPr="00D064B1" w:rsidRDefault="00D064B1" w:rsidP="00D0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ФИО автора (полностью)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Год рождения автора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Место жительства автора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Название работы, год создания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Материал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Техника изготовления</w:t>
      </w:r>
    </w:p>
    <w:p w:rsidR="00D064B1" w:rsidRPr="00D064B1" w:rsidRDefault="00D064B1" w:rsidP="00D064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Размеры: вертикаль, горизонталь, ширина (если есть)</w:t>
      </w:r>
    </w:p>
    <w:p w:rsidR="00D064B1" w:rsidRPr="00D064B1" w:rsidRDefault="00D064B1" w:rsidP="00D064B1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4B1">
        <w:rPr>
          <w:rFonts w:ascii="Times New Roman" w:eastAsia="Times New Roman" w:hAnsi="Times New Roman" w:cs="Times New Roman"/>
          <w:sz w:val="28"/>
          <w:szCs w:val="28"/>
        </w:rPr>
        <w:t>Контакты автора</w:t>
      </w:r>
    </w:p>
    <w:p w:rsidR="00436F38" w:rsidRDefault="00436F38">
      <w:bookmarkStart w:id="0" w:name="_GoBack"/>
      <w:bookmarkEnd w:id="0"/>
    </w:p>
    <w:sectPr w:rsidR="00436F38" w:rsidSect="00E9205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83225"/>
      <w:docPartObj>
        <w:docPartGallery w:val="Page Numbers (Top of Page)"/>
        <w:docPartUnique/>
      </w:docPartObj>
    </w:sdtPr>
    <w:sdtEndPr/>
    <w:sdtContent>
      <w:p w:rsidR="00E92055" w:rsidRDefault="00D0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2055" w:rsidRDefault="00D06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1"/>
    <w:rsid w:val="00436F38"/>
    <w:rsid w:val="00D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Мария Юрьевна</dc:creator>
  <cp:lastModifiedBy>Кравцова Мария Юрьевна</cp:lastModifiedBy>
  <cp:revision>1</cp:revision>
  <dcterms:created xsi:type="dcterms:W3CDTF">2020-07-16T12:58:00Z</dcterms:created>
  <dcterms:modified xsi:type="dcterms:W3CDTF">2020-07-16T12:58:00Z</dcterms:modified>
</cp:coreProperties>
</file>