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F0" w:rsidRPr="00E1646B" w:rsidRDefault="00B15811" w:rsidP="00FA50F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A50F0" w:rsidRDefault="00CA2A60" w:rsidP="00FA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</w:t>
      </w:r>
      <w:r w:rsidR="00FA50F0" w:rsidRPr="00E1646B">
        <w:rPr>
          <w:rFonts w:ascii="Times New Roman" w:hAnsi="Times New Roman"/>
          <w:b/>
          <w:sz w:val="28"/>
          <w:szCs w:val="28"/>
        </w:rPr>
        <w:t xml:space="preserve"> Всероссийской акции «Ночь музеев»</w:t>
      </w:r>
      <w:r>
        <w:rPr>
          <w:rFonts w:ascii="Times New Roman" w:hAnsi="Times New Roman"/>
          <w:b/>
          <w:sz w:val="28"/>
          <w:szCs w:val="28"/>
        </w:rPr>
        <w:t xml:space="preserve"> в Самаре</w:t>
      </w:r>
    </w:p>
    <w:p w:rsidR="00CA2A60" w:rsidRPr="00E1646B" w:rsidRDefault="00CA2A60" w:rsidP="00FA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мая 2020 года</w:t>
      </w:r>
    </w:p>
    <w:p w:rsidR="00FA50F0" w:rsidRPr="00E1646B" w:rsidRDefault="00FA50F0" w:rsidP="00FA50F0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4536"/>
        <w:gridCol w:w="1639"/>
        <w:gridCol w:w="4740"/>
      </w:tblGrid>
      <w:tr w:rsidR="00FA50F0" w:rsidRPr="00E1646B" w:rsidTr="00E1646B">
        <w:tc>
          <w:tcPr>
            <w:tcW w:w="710" w:type="dxa"/>
            <w:vAlign w:val="center"/>
          </w:tcPr>
          <w:p w:rsidR="00FA50F0" w:rsidRPr="00E1646B" w:rsidRDefault="00FA50F0" w:rsidP="00853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46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FA50F0" w:rsidRPr="00E1646B" w:rsidRDefault="00FA50F0" w:rsidP="00853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46B">
              <w:rPr>
                <w:rFonts w:ascii="Times New Roman" w:hAnsi="Times New Roman"/>
                <w:b/>
                <w:sz w:val="28"/>
                <w:szCs w:val="28"/>
              </w:rPr>
              <w:t>Наименование музея (адрес, телефон, электронная почта)</w:t>
            </w:r>
          </w:p>
        </w:tc>
        <w:tc>
          <w:tcPr>
            <w:tcW w:w="4536" w:type="dxa"/>
            <w:vAlign w:val="center"/>
          </w:tcPr>
          <w:p w:rsidR="00FA50F0" w:rsidRPr="00E1646B" w:rsidRDefault="00FA50F0" w:rsidP="00853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46B">
              <w:rPr>
                <w:rFonts w:ascii="Times New Roman" w:hAnsi="Times New Roman"/>
                <w:b/>
                <w:sz w:val="28"/>
                <w:szCs w:val="28"/>
              </w:rPr>
              <w:t>Описание программы (мероприятия), дата и время проведения</w:t>
            </w:r>
          </w:p>
        </w:tc>
        <w:tc>
          <w:tcPr>
            <w:tcW w:w="1639" w:type="dxa"/>
            <w:vAlign w:val="center"/>
          </w:tcPr>
          <w:p w:rsidR="00FA50F0" w:rsidRPr="00E1646B" w:rsidRDefault="00FA50F0" w:rsidP="00853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46B">
              <w:rPr>
                <w:rFonts w:ascii="Times New Roman" w:hAnsi="Times New Roman"/>
                <w:b/>
                <w:sz w:val="28"/>
                <w:szCs w:val="28"/>
              </w:rPr>
              <w:t>Возрастное ограничение</w:t>
            </w:r>
          </w:p>
        </w:tc>
        <w:tc>
          <w:tcPr>
            <w:tcW w:w="4740" w:type="dxa"/>
            <w:vAlign w:val="center"/>
          </w:tcPr>
          <w:p w:rsidR="00FA50F0" w:rsidRPr="00E1646B" w:rsidRDefault="00FA50F0" w:rsidP="00853B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646B">
              <w:rPr>
                <w:rFonts w:ascii="Times New Roman" w:hAnsi="Times New Roman"/>
                <w:b/>
                <w:sz w:val="28"/>
                <w:szCs w:val="28"/>
              </w:rPr>
              <w:t>Ссылки на мероприятия в социальных сетях и на сайте</w:t>
            </w:r>
          </w:p>
        </w:tc>
      </w:tr>
      <w:tr w:rsidR="00E1646B" w:rsidRPr="00E1646B" w:rsidTr="00E1646B">
        <w:tc>
          <w:tcPr>
            <w:tcW w:w="710" w:type="dxa"/>
            <w:vAlign w:val="center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Самарский областной историко-краеведческий музей им. П.В. Алабина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г. Самара, ул. Ленинская, д. 142,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br/>
              <w:t>+7 (846) 332-28-89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+7 (846) 333-47-80 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alabin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«Военный Куйбышев с высоты десятилетий». Онлайн-экскурсия на крыше главного здания музея, в рамках которой посетители узнают о жизни города Куйбышева (Самары) во время Великой Отечественной войны. Музей приглашает совершить воображаемое путешествие в прошлое нашего города и взглянуть на него таким, каким он был почти восемьдесят лет назад.</w:t>
            </w:r>
          </w:p>
          <w:p w:rsid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«Как сохранить секрет». Виртуальная прогулка по скрытым уголкам главного здания музея – бывшего Ленинского мемориала.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16.05.2020,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639" w:type="dxa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</w:tcPr>
          <w:p w:rsidR="00E1646B" w:rsidRPr="00E1646B" w:rsidRDefault="00753AE0" w:rsidP="00E1646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5" w:history="1">
              <w:r w:rsidR="00E1646B" w:rsidRPr="00E1646B">
                <w:rPr>
                  <w:rStyle w:val="a3"/>
                  <w:rFonts w:asciiTheme="majorBidi" w:hAnsiTheme="majorBidi" w:cstheme="majorBidi"/>
                  <w:sz w:val="28"/>
                  <w:szCs w:val="28"/>
                  <w:u w:val="none"/>
                </w:rPr>
                <w:t>https://vk.com/alabin_museum</w:t>
              </w:r>
            </w:hyperlink>
          </w:p>
        </w:tc>
      </w:tr>
      <w:tr w:rsidR="00E1646B" w:rsidRPr="00E1646B" w:rsidTr="00E1646B">
        <w:tc>
          <w:tcPr>
            <w:tcW w:w="710" w:type="dxa"/>
            <w:vAlign w:val="center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Исторический парк «Россия – моя история» (филиал ГБУК СОИКМ им.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П.В. Алабина)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ул. Красноармейская, д. 131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332-28-89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250-01-32</w:t>
            </w:r>
          </w:p>
        </w:tc>
        <w:tc>
          <w:tcPr>
            <w:tcW w:w="4536" w:type="dxa"/>
          </w:tcPr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Серия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видеорассказов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«Города-герои», посвященных 75-летию Победы в Великой Отечественной войне.</w:t>
            </w:r>
          </w:p>
          <w:p w:rsid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Трансляция с рассказами о поисковом движении России, проектах «Без срока давности» и «Судьба солдата» и показом найденных артефактов.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16.05.2020,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1639" w:type="dxa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4740" w:type="dxa"/>
          </w:tcPr>
          <w:p w:rsidR="00E1646B" w:rsidRPr="00E1646B" w:rsidRDefault="00753AE0" w:rsidP="00E1646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6" w:history="1">
              <w:r w:rsidR="00E1646B" w:rsidRPr="00E1646B">
                <w:rPr>
                  <w:rStyle w:val="a3"/>
                  <w:rFonts w:asciiTheme="majorBidi" w:hAnsiTheme="majorBidi" w:cstheme="majorBidi"/>
                  <w:sz w:val="28"/>
                  <w:szCs w:val="28"/>
                  <w:u w:val="none"/>
                </w:rPr>
                <w:t>https://vk.com/myhistory_project_smr</w:t>
              </w:r>
            </w:hyperlink>
          </w:p>
        </w:tc>
      </w:tr>
      <w:tr w:rsidR="00E1646B" w:rsidRPr="00E1646B" w:rsidTr="00E1646B">
        <w:tc>
          <w:tcPr>
            <w:tcW w:w="710" w:type="dxa"/>
            <w:vAlign w:val="center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Дом-музей В.И. Ленина в Самаре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(филиал ГБУК СОИКМ им.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П.В. Алабина)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 Самара, ул. Ленинская, д. 131/135,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+7 (846) 333-68-58</w:t>
            </w:r>
          </w:p>
        </w:tc>
        <w:tc>
          <w:tcPr>
            <w:tcW w:w="4536" w:type="dxa"/>
          </w:tcPr>
          <w:p w:rsid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Виртуальная «Ночь музеев» будет проходить на базе выставки «Народный Ленин», посвящённой 150-летию со дня рождения В.И. Ульянова (Ленина). Выставка открывает общность в судьбах советских людей через предметный ряд, связанный с ленинской символикой, через вещи, бытовавшие в каждой семье и служившие естественным фоном жизни советского человека. Ветеран Великой Отечественной войны, участник взятия Вены, председатель общественного совета Дома-музея В.И. Ленина в Самаре Александр Владимирович Любимов поделится воспоминаниями о военном времени, детях полка, боевом пути.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16.05.2020, 18.00</w:t>
            </w:r>
          </w:p>
        </w:tc>
        <w:tc>
          <w:tcPr>
            <w:tcW w:w="1639" w:type="dxa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</w:tcPr>
          <w:p w:rsidR="00E1646B" w:rsidRPr="00E1646B" w:rsidRDefault="00753AE0" w:rsidP="00E1646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7" w:history="1">
              <w:r w:rsidR="00E1646B" w:rsidRPr="00E1646B">
                <w:rPr>
                  <w:rStyle w:val="a3"/>
                  <w:rFonts w:asciiTheme="majorBidi" w:hAnsiTheme="majorBidi" w:cstheme="majorBidi"/>
                  <w:sz w:val="28"/>
                  <w:szCs w:val="28"/>
                  <w:u w:val="none"/>
                </w:rPr>
                <w:t>https://vk.com/lenin_museum63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hyperlink r:id="rId8" w:history="1">
              <w:r w:rsidR="00E1646B" w:rsidRPr="00E1646B">
                <w:rPr>
                  <w:rStyle w:val="a3"/>
                  <w:rFonts w:asciiTheme="majorBidi" w:hAnsiTheme="majorBidi" w:cstheme="majorBidi"/>
                  <w:sz w:val="28"/>
                  <w:szCs w:val="28"/>
                  <w:u w:val="none"/>
                </w:rPr>
                <w:t>https://vk.com/lenina_museum63</w:t>
              </w:r>
            </w:hyperlink>
          </w:p>
        </w:tc>
      </w:tr>
      <w:tr w:rsidR="00E1646B" w:rsidRPr="00E1646B" w:rsidTr="00E1646B">
        <w:tc>
          <w:tcPr>
            <w:tcW w:w="710" w:type="dxa"/>
            <w:vAlign w:val="center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ГБУК «Самарский областной художественный музей» г. Самара, ул. Куйбышева, 92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(846) 332-05-64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vystavki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artmus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Ночь в музее «Собранье памятных мгновений» 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18.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30– виртуальная экскурсия по экспозиции Русского искусства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 – 18.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40 – видео-презентации выставки военных плакатов «Родина, встречай героев!»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30 – видео-лекция по выставке «Родина, встречай героев!»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30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00 – видео-проект «Написано войной» (3 ролика)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 – 20.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15 – видео мастер-класс по изготовлению гипсового танка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20.30 – 21.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00 – виртуальная экскурсия по залам авангарда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30 объявления результатов конкурса “Изо-изоляция”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 – 23.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00 – виртуальная экскурсия Владимира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Емеца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по авторской фотовыставке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«Собранье памятных мгновений».</w:t>
            </w:r>
          </w:p>
        </w:tc>
        <w:tc>
          <w:tcPr>
            <w:tcW w:w="1639" w:type="dxa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4740" w:type="dxa"/>
          </w:tcPr>
          <w:p w:rsidR="00E1646B" w:rsidRPr="00E1646B" w:rsidRDefault="00753AE0" w:rsidP="00E1646B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https://artmus.ru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https://vk.com/artmus_samara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https://www.facebook.com/artmus.samara/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https://www.instagram.com/artmus_samara/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https://ok.ru/artmus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https://twitter.com/samaraartmuseum</w:t>
              </w:r>
            </w:hyperlink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https://artmus.ru/museumvirt/zapasnaya_stolitca/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https://artmus.ru/museumvirt/virt_heroes/</w:t>
              </w:r>
            </w:hyperlink>
          </w:p>
        </w:tc>
      </w:tr>
      <w:tr w:rsidR="00E1646B" w:rsidRPr="00E1646B" w:rsidTr="00E1646B">
        <w:tc>
          <w:tcPr>
            <w:tcW w:w="710" w:type="dxa"/>
          </w:tcPr>
          <w:p w:rsidR="00E1646B" w:rsidRPr="00E1646B" w:rsidRDefault="00E1646B" w:rsidP="00E16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МАУ г.о. Самара «Музей Э.А. Рязанова»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ул. Фрунзе, 120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332-05-16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332-05-17</w:t>
            </w:r>
          </w:p>
          <w:p w:rsidR="00E1646B" w:rsidRPr="00E1646B" w:rsidRDefault="00E1646B" w:rsidP="00E16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ryazanovmuseum@gmail.com</w:t>
            </w:r>
          </w:p>
        </w:tc>
        <w:tc>
          <w:tcPr>
            <w:tcW w:w="4536" w:type="dxa"/>
          </w:tcPr>
          <w:p w:rsidR="00CA2A60" w:rsidRDefault="00CA2A6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«Открытые </w:t>
            </w:r>
            <w:r w:rsidR="00E1646B" w:rsidRPr="00E1646B">
              <w:rPr>
                <w:rFonts w:ascii="Times New Roman" w:hAnsi="Times New Roman" w:cs="Times New Roman"/>
                <w:sz w:val="28"/>
                <w:szCs w:val="28"/>
              </w:rPr>
              <w:t>фонды».</w:t>
            </w:r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по фондовым коллекциям музея, во время </w:t>
            </w:r>
            <w:proofErr w:type="gram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зрители смогут познакомиться с экспонатами музея, характеризующими съемочный процесс фильмов Э.А. Рязанова</w:t>
            </w:r>
          </w:p>
          <w:p w:rsidR="00F603C5" w:rsidRPr="00E1646B" w:rsidRDefault="00E1646B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16.05.2020, 23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1639" w:type="dxa"/>
          </w:tcPr>
          <w:p w:rsidR="00E1646B" w:rsidRPr="00E1646B" w:rsidRDefault="00E1646B" w:rsidP="00E1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4740" w:type="dxa"/>
          </w:tcPr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ryazanovmuseum</w:t>
              </w:r>
              <w:proofErr w:type="spellEnd"/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E1646B" w:rsidRPr="00E1646B" w:rsidRDefault="00E1646B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Социальные сети:</w:t>
            </w:r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https://vk.com/ryazanov_museum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https://ok.ru/group/54965660680406</w:t>
              </w:r>
            </w:hyperlink>
          </w:p>
          <w:p w:rsidR="00E1646B" w:rsidRPr="00E1646B" w:rsidRDefault="00753AE0" w:rsidP="00274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https://www.facebook.com/pg/RyazanovMuseum/</w:t>
              </w:r>
            </w:hyperlink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https://twitter.com/RyazanovMuseum</w:t>
              </w:r>
            </w:hyperlink>
          </w:p>
          <w:p w:rsidR="00E1646B" w:rsidRPr="00E1646B" w:rsidRDefault="00E1646B" w:rsidP="00E1646B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https://www.instagram.com/ryazanov_museum/</w:t>
            </w:r>
          </w:p>
          <w:p w:rsidR="00E1646B" w:rsidRPr="00E1646B" w:rsidRDefault="00753AE0" w:rsidP="00E164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1646B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https://www.youtube.com/channel/UCtVARpJjgCw8XDHD6vQg9RA/</w:t>
              </w:r>
            </w:hyperlink>
          </w:p>
        </w:tc>
      </w:tr>
      <w:tr w:rsidR="00F603C5" w:rsidRPr="00E1646B" w:rsidTr="00E1646B">
        <w:tc>
          <w:tcPr>
            <w:tcW w:w="710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603C5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Эльдара Рязанова приглашает к просмотру альманах видео-интервью проекта </w:t>
            </w:r>
            <w:r w:rsidRPr="00C13971">
              <w:rPr>
                <w:rFonts w:ascii="Times New Roman" w:hAnsi="Times New Roman" w:cs="Times New Roman"/>
                <w:sz w:val="28"/>
                <w:szCs w:val="28"/>
              </w:rPr>
              <w:t>«Живой музей: детство в запасной столице»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Военные годы предстанут зрителям не только в воспоминаниях Эльдара Рязанова, </w:t>
            </w:r>
            <w:r w:rsidRPr="00C13971">
              <w:rPr>
                <w:rFonts w:ascii="Times New Roman" w:hAnsi="Times New Roman" w:cs="Times New Roman"/>
                <w:sz w:val="28"/>
                <w:szCs w:val="28"/>
              </w:rPr>
              <w:t xml:space="preserve">но и его сверстников, которые жили и до сих пор живут в Самаре </w:t>
            </w:r>
            <w:r w:rsidRPr="00C13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(Куйбышеве). Своими детскими воспоминаниями поделились учителя и учёные, инженеры и врачи, люди самых разных профессий.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971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детей и подростков тылового Куйбышева, их занятия и устремления, мечты и надежды, увлечения и трудности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это уникальная живая летопись военных лет</w:t>
            </w:r>
            <w:r w:rsidRPr="00C13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03C5" w:rsidRPr="00C13971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9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.05.2020, с 10.00</w:t>
            </w:r>
          </w:p>
        </w:tc>
        <w:tc>
          <w:tcPr>
            <w:tcW w:w="1639" w:type="dxa"/>
          </w:tcPr>
          <w:p w:rsidR="00F603C5" w:rsidRPr="00C13971" w:rsidRDefault="00F603C5" w:rsidP="00F603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12+</w:t>
            </w:r>
          </w:p>
        </w:tc>
        <w:tc>
          <w:tcPr>
            <w:tcW w:w="4740" w:type="dxa"/>
          </w:tcPr>
          <w:p w:rsidR="00F603C5" w:rsidRPr="00C13971" w:rsidRDefault="00753AE0" w:rsidP="00F603C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 w:history="1">
              <w:r w:rsidR="00F603C5" w:rsidRPr="006637E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http://ryazanovmuseum.ru/prof/</w:t>
              </w:r>
            </w:hyperlink>
          </w:p>
        </w:tc>
      </w:tr>
      <w:tr w:rsidR="00CA2A60" w:rsidRPr="00E1646B" w:rsidTr="00E1646B">
        <w:tc>
          <w:tcPr>
            <w:tcW w:w="710" w:type="dxa"/>
            <w:vMerge w:val="restart"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МБУК г.о. Самара «Музей «Детская картинная галерея»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г.Самара, ул. Куйбышева, 139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+7 (846) 332-20-67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childgal@samtel.ru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chilgal@yandex.ru</w:t>
            </w: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Онлайн-экскурсия педагога, создателя и директора Детской картинной галереи, Заслуженного работника культуры РФ Нины Васильевны Иевлевой по выставке работ её учеников и учеников художественных студий.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16.05.2020, 14.00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  <w:vMerge w:val="restart"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Сайт: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https://chilgall.wixsite.com/main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Социальные сети: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https://vk.com/childgal_samara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https://ok.ru/childgall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https://www.facebook.com/ChildGallSamara/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8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https://twitter.com/ChildGallSamara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9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https://www.instagram.com/childgall/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0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https://www.youtube.com/channel/UCzixiNQUN_o9AKc6te7MIRQ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1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https://ar.culture.ru/ru/museum/samarskaya-detskaya-kartinnaya-galereya</w:t>
              </w:r>
            </w:hyperlink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Онлайн-экскурсия по выставке рисунков и керамики «Юбилейная палитра». Авторы работ – ученики Детской художественной школы имени Марка Шагала (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г.Тольятти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), которой в этом году исполняется 30 лет.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16.05.2020, 15.00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Онлайн-лекция краеведа Александра Житкова «Кто живет на самарских фасадах». На самарских фасадах много лет живут разные персонажи. Они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загадочны, страшны и порой забавны. Рядом с ними символы, значение которых давно забыто. Как и почему они оказались на наших фасадах? Какой тайный смысл зашифрован в них? Ответы на эти вопросы вы сможете узнать на нашем виртуальном путешествии.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16.05.2020, 16.00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«Автопортрет». Мини-лекция и мастер-класс художницы и педагога Ии Денисовой. Вы увидите, как менялся автопортрет от древности и до начала ХХ века, как трансформировались стили и формы, в которых художники создавали свои собственные образы. </w:t>
            </w:r>
            <w:r w:rsidRPr="00E1646B">
              <w:rPr>
                <w:rFonts w:ascii="Times New Roman" w:hAnsi="Times New Roman"/>
                <w:sz w:val="28"/>
                <w:szCs w:val="28"/>
              </w:rPr>
              <w:t>Мастер-класс даст возможность каждому участнику выступить в роли художника и, взглянув на себя со стороны, изобразить себя в технике «коллаж». Вам понадобится: зеркало, любой иллюстрированный журнал, клеящий карандаш, ножницы, лист бумаги или картона формата А4. Получится у всех!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16.05.2020, 17.00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Онлайн-презентация мультимедиа-гида на основе цифровой платформы «Артефакт» по постоянной экспозиции «Особняк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Клодта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16.05.2020, 18.00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Онлайн-знакомство с новой коллекцией тактильных рельефов «Русь.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Домонгольский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период» для людей с ограниченными возможностями по зрению. Это третий проект Детской картинной галереи для слепых и слабовидящих, который, как и два предыдущих, будет интересен и более широкой аудитории. На этот раз художники Марина Самсонова и Евгения Шадрина взялись за долота и резцы, а оригиналом для их копий стала уникальная белокаменная резьба Георгиевского собора в Юрьев-Польском. На стенах этого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домонгольского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храма 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века, среди райского сада, побеги которого устилают все фасады собора, христианские святые расположились по соседству со львами, грифонами, сиринами и драконами.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16.05.2020, 19.00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Онлайн-экскурсия по мастерской художницы, Заслуженного работника культуры РФ Ольги Александровны Бакановой, в которой создается «Эксклюзивная кукла особняка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Клодта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». У зрителей будет редкая возможность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заглянуть в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процесса и первыми увидеть новых кукол из коллекции «Русские сказки». Премьера коллекции запланирована на лето 2020 года.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16.05.2020, 20.00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lastRenderedPageBreak/>
              <w:t>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 w:val="restart"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МБУК г.о. Самара «Музейно-выставочный центр «Самара Космическая»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пр. Ленина, 21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263-39-35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samaracosmos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Веб-стыковка «Животные космонавты» — интерактивный образовательный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</w:t>
            </w:r>
            <w:hyperlink r:id="rId32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virtualroom.ru</w:t>
              </w:r>
            </w:hyperlink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, рассчитанный на детей в возрасте от 8 до 14 лет.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16.05.2020, 16.00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8+</w:t>
            </w:r>
          </w:p>
        </w:tc>
        <w:tc>
          <w:tcPr>
            <w:tcW w:w="4740" w:type="dxa"/>
            <w:vMerge w:val="restart"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Сайт: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3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www.samaracosmos.ru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4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https://virtualroom.ru/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Социальные сети: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https://vk.com/samararocket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https://www.instagram.com/samaracosmos/</w:t>
              </w:r>
            </w:hyperlink>
          </w:p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7" w:history="1">
              <w:r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https://twitter.com/samaracosmos63</w:t>
              </w:r>
            </w:hyperlink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Прямая трансляция из музея на тему «Космос и здоровье».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16.05.2020, 18.00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Серия познавательных публикаций на сайте музея на тему «Космическая еда».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15.05.2020, 19.00</w:t>
            </w:r>
          </w:p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16.05.2020, 19.00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4740" w:type="dxa"/>
            <w:vMerge/>
          </w:tcPr>
          <w:p w:rsidR="00CA2A60" w:rsidRPr="00E1646B" w:rsidRDefault="00CA2A6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03C5" w:rsidRPr="00E1646B" w:rsidTr="00E1646B">
        <w:tc>
          <w:tcPr>
            <w:tcW w:w="710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МБУК г.о. Самара «Самарский литературно-мемориальный музей им. М. Горького»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г. Самара, ул. Фрунзе, 155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+ 7 (846) 332-11-22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samlitmus@gmail.com</w:t>
            </w:r>
          </w:p>
        </w:tc>
        <w:tc>
          <w:tcPr>
            <w:tcW w:w="4536" w:type="dxa"/>
          </w:tcPr>
          <w:p w:rsidR="00F603C5" w:rsidRPr="00E1646B" w:rsidRDefault="00F603C5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 xml:space="preserve">Объединенная онлайн - трансляция в рамках международной акции «Ночь музеев» совместно с музеем Модерна, галереей «Виктория», Самарским филиалом Государственной Третьяковской галереи. Видео - </w:t>
            </w:r>
            <w:proofErr w:type="spellStart"/>
            <w:r w:rsidRPr="00E1646B">
              <w:rPr>
                <w:rFonts w:ascii="Times New Roman" w:hAnsi="Times New Roman"/>
                <w:sz w:val="28"/>
                <w:szCs w:val="28"/>
              </w:rPr>
              <w:t>стрим</w:t>
            </w:r>
            <w:proofErr w:type="spellEnd"/>
            <w:r w:rsidRPr="00E1646B">
              <w:rPr>
                <w:rFonts w:ascii="Times New Roman" w:hAnsi="Times New Roman"/>
                <w:sz w:val="28"/>
                <w:szCs w:val="28"/>
              </w:rPr>
              <w:t xml:space="preserve"> текстов и образов Алексея Толстого в разные периоды его жизни и творчества. Презентация выставки «Алексей Толстой: смена оптики».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16.05.2020, 19.00</w:t>
            </w:r>
          </w:p>
        </w:tc>
        <w:tc>
          <w:tcPr>
            <w:tcW w:w="1639" w:type="dxa"/>
          </w:tcPr>
          <w:p w:rsidR="00F603C5" w:rsidRPr="00E1646B" w:rsidRDefault="00F603C5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16+</w:t>
            </w:r>
          </w:p>
        </w:tc>
        <w:tc>
          <w:tcPr>
            <w:tcW w:w="4740" w:type="dxa"/>
          </w:tcPr>
          <w:p w:rsidR="00F603C5" w:rsidRPr="00E1646B" w:rsidRDefault="00753AE0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="00F603C5" w:rsidRPr="00E1646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https://vk.com/club195166233</w:t>
              </w:r>
            </w:hyperlink>
          </w:p>
        </w:tc>
      </w:tr>
      <w:tr w:rsidR="00F603C5" w:rsidRPr="00E1646B" w:rsidTr="00E1646B">
        <w:tc>
          <w:tcPr>
            <w:tcW w:w="710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 xml:space="preserve">МБУК г.о. Самара «Музей истории города Самары им. М.Д. </w:t>
            </w:r>
            <w:proofErr w:type="spellStart"/>
            <w:r w:rsidRPr="00E1646B">
              <w:rPr>
                <w:rFonts w:ascii="Times New Roman" w:hAnsi="Times New Roman"/>
                <w:sz w:val="28"/>
                <w:szCs w:val="28"/>
              </w:rPr>
              <w:t>Челышова</w:t>
            </w:r>
            <w:proofErr w:type="spellEnd"/>
            <w:r w:rsidRPr="00E1646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г. Самара, ул. Фрунзе, 49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+7 (846) 332-75-17</w:t>
            </w:r>
          </w:p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646B">
              <w:rPr>
                <w:rFonts w:ascii="Times New Roman" w:hAnsi="Times New Roman"/>
                <w:sz w:val="28"/>
                <w:szCs w:val="28"/>
                <w:lang w:val="en-US"/>
              </w:rPr>
              <w:t>sgds@mail.ru</w:t>
            </w:r>
          </w:p>
        </w:tc>
        <w:tc>
          <w:tcPr>
            <w:tcW w:w="4536" w:type="dxa"/>
          </w:tcPr>
          <w:p w:rsidR="00F603C5" w:rsidRPr="00E1646B" w:rsidRDefault="00F603C5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Виртуальное путешествие по страницам истории Самары, запечатлённые на дореволюционных и современных фотографиях и открытках - для посетителей открыты к просмотру цифровые фондовые коллекции музея.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16.05.2020, с 10.00</w:t>
            </w:r>
          </w:p>
        </w:tc>
        <w:tc>
          <w:tcPr>
            <w:tcW w:w="1639" w:type="dxa"/>
          </w:tcPr>
          <w:p w:rsidR="00F603C5" w:rsidRPr="00E1646B" w:rsidRDefault="00F603C5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</w:tcPr>
          <w:p w:rsidR="00F603C5" w:rsidRPr="00E1646B" w:rsidRDefault="00F603C5" w:rsidP="00F603C5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E1646B">
              <w:rPr>
                <w:rStyle w:val="a3"/>
                <w:rFonts w:ascii="Times New Roman" w:hAnsi="Times New Roman"/>
                <w:sz w:val="28"/>
                <w:szCs w:val="28"/>
              </w:rPr>
              <w:t>https://goskatalog.ru/portal/#/collections?museumIds=2257</w:t>
            </w:r>
          </w:p>
        </w:tc>
      </w:tr>
      <w:tr w:rsidR="00F603C5" w:rsidRPr="00E1646B" w:rsidTr="00E1646B">
        <w:tc>
          <w:tcPr>
            <w:tcW w:w="710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Культурно-выставочный центр «Радуга»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ул. Мичурина, 21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270-32-87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mail@mcdk.org</w:t>
            </w:r>
          </w:p>
        </w:tc>
        <w:tc>
          <w:tcPr>
            <w:tcW w:w="4536" w:type="dxa"/>
          </w:tcPr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по экспозициям культурно-выставочного центра «Радуга» доступны для всех. Художественные картины, экспонаты предлагают погрузиться в творчество Николая Рериха, побывать на улочках Древнего Рима. Самых любознательных ждёт интерактивная викторина!</w:t>
            </w: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с 10.00</w:t>
            </w:r>
          </w:p>
        </w:tc>
        <w:tc>
          <w:tcPr>
            <w:tcW w:w="1639" w:type="dxa"/>
          </w:tcPr>
          <w:p w:rsidR="00F603C5" w:rsidRPr="00E1646B" w:rsidRDefault="00F603C5" w:rsidP="00F603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</w:tcPr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Приглашение на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видеоэкскурсии</w:t>
            </w:r>
            <w:proofErr w:type="spellEnd"/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https://youtu.be/wFLxhNdILX8</w:t>
              </w:r>
            </w:hyperlink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Живопись Н.К. Рериха</w:t>
            </w:r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https://youtu.be/ddGDEw0pDL4</w:t>
              </w:r>
            </w:hyperlink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Обзор по залам КВЦ «Радуга»</w:t>
            </w:r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https://youtu.be/RRGN5mKt-vo</w:t>
              </w:r>
            </w:hyperlink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Фотовыставка из цикла «Планета Земля. Рим»</w:t>
            </w:r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https://youtu.be/M-KWqsLzcY4</w:t>
              </w:r>
            </w:hyperlink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tgtFrame="_blank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https://vk.com/samararaduga</w:t>
              </w:r>
            </w:hyperlink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tgtFrame="_blank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https://instagram.com/raduga_mcdk</w:t>
              </w:r>
            </w:hyperlink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tgtFrame="_blank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https://facebook.com/RADUGA.SAMARA</w:t>
              </w:r>
            </w:hyperlink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tgtFrame="_blank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https://twitter.com/raduga_mcdk</w:t>
              </w:r>
            </w:hyperlink>
          </w:p>
          <w:p w:rsidR="00F603C5" w:rsidRPr="00E1646B" w:rsidRDefault="00753AE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tgtFrame="_blank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https://t.me/raduga_mcdk</w:t>
              </w:r>
            </w:hyperlink>
          </w:p>
          <w:p w:rsidR="00F603C5" w:rsidRPr="00E1646B" w:rsidRDefault="00F603C5" w:rsidP="00F603C5">
            <w:pPr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</w:tc>
      </w:tr>
      <w:tr w:rsidR="00CA2A60" w:rsidRPr="00E1646B" w:rsidTr="00E1646B">
        <w:tc>
          <w:tcPr>
            <w:tcW w:w="710" w:type="dxa"/>
            <w:vMerge w:val="restart"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Галерея «Виктория»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ул. Некрасовская, 2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+7 (846) 277-89-12</w:t>
            </w:r>
          </w:p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galleryvictoria@gmail.com</w:t>
            </w:r>
          </w:p>
        </w:tc>
        <w:tc>
          <w:tcPr>
            <w:tcW w:w="4536" w:type="dxa"/>
          </w:tcPr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Объединенная онлайн-трансляция на площадке </w:t>
            </w:r>
            <w:hyperlink r:id="rId48" w:history="1">
              <w:r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https://vk.com/longnightofmuseumssamara</w:t>
              </w:r>
            </w:hyperlink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Ежегодная Ночь музеев - отличная 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возможность побывать в любимом музее или открыть для себя новую площадку. Для самарского зрителя это зачастую оказывается сложным, но интересным выбором: какую площадку посетить? Какая программа интереснее?  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Галерея «Виктория», главный популяризатор современного искусства в городе, в рамках объединённой Ночи Музеев проведёт викторину, посвящённую искусству, рождённому в изоляции. Какие художники, писатели, и ученые творили, не покидая четырёх стен? Какие произведения стали символами уединения и эскапизма? Вместе с куратором галереи Сергеем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Баландиным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зрители смогут задаться этими и другими вопросами, а за правильные ответы получить призы – книги по искусству из лавки галереи «Виктория».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16.05.2020, 19.00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lastRenderedPageBreak/>
              <w:t>12+</w:t>
            </w:r>
          </w:p>
        </w:tc>
        <w:tc>
          <w:tcPr>
            <w:tcW w:w="4740" w:type="dxa"/>
          </w:tcPr>
          <w:p w:rsidR="00CA2A60" w:rsidRPr="00E1646B" w:rsidRDefault="00CA2A60" w:rsidP="00F603C5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9" w:history="1">
              <w:r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https://vk.com/longnightofmuseumssamara</w:t>
              </w:r>
            </w:hyperlink>
          </w:p>
        </w:tc>
      </w:tr>
      <w:tr w:rsidR="00CA2A60" w:rsidRPr="00E1646B" w:rsidTr="00E1646B">
        <w:tc>
          <w:tcPr>
            <w:tcW w:w="710" w:type="dxa"/>
            <w:vMerge/>
          </w:tcPr>
          <w:p w:rsidR="00CA2A60" w:rsidRPr="00E1646B" w:rsidRDefault="00CA2A60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«Виктории» приготовили специальную программу, которая пройдет в прямом эфире в группе галереи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0" w:history="1">
              <w:r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https://vk.com/vicgallery</w:t>
              </w:r>
            </w:hyperlink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Зрителей ждёт экскурсия по выставке «Сад утопий» от куратора Сергея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 по тейп-арту от Виолетты Гришиной и «Круг общения», где самарские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селебрити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вместе с Анастасией 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Альбокриновой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расскажут о книгах, которые читают на самоизоляции.</w:t>
            </w:r>
          </w:p>
          <w:p w:rsidR="00CA2A60" w:rsidRPr="00E1646B" w:rsidRDefault="00CA2A60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16.05.2020, 21.00</w:t>
            </w:r>
          </w:p>
        </w:tc>
        <w:tc>
          <w:tcPr>
            <w:tcW w:w="1639" w:type="dxa"/>
          </w:tcPr>
          <w:p w:rsidR="00CA2A60" w:rsidRPr="00E1646B" w:rsidRDefault="00CA2A60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lastRenderedPageBreak/>
              <w:t>16+</w:t>
            </w:r>
          </w:p>
        </w:tc>
        <w:tc>
          <w:tcPr>
            <w:tcW w:w="4740" w:type="dxa"/>
          </w:tcPr>
          <w:p w:rsidR="00CA2A60" w:rsidRPr="00E1646B" w:rsidRDefault="00CA2A60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https://vk.com/vicgallery</w:t>
              </w:r>
            </w:hyperlink>
          </w:p>
        </w:tc>
      </w:tr>
      <w:tr w:rsidR="00F603C5" w:rsidRPr="00E1646B" w:rsidTr="00E1646B">
        <w:tc>
          <w:tcPr>
            <w:tcW w:w="710" w:type="dxa"/>
          </w:tcPr>
          <w:p w:rsidR="00F603C5" w:rsidRPr="00E1646B" w:rsidRDefault="00F603C5" w:rsidP="00F603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Музейно-выставочный центр истории и развития пожарно-спасательного дела Самарской области</w:t>
            </w:r>
          </w:p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г. Самара, ул. Крупской, 16</w:t>
            </w:r>
          </w:p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+7 (846) 333-35-00 доб.125</w:t>
            </w:r>
          </w:p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mchsmvc@yandex.ru</w:t>
            </w:r>
          </w:p>
        </w:tc>
        <w:tc>
          <w:tcPr>
            <w:tcW w:w="4536" w:type="dxa"/>
          </w:tcPr>
          <w:p w:rsidR="00F603C5" w:rsidRPr="00E1646B" w:rsidRDefault="00F603C5" w:rsidP="00F603C5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Становление и развитие пожарно-спасательного дела в Самарской области представлено в формате виртуальной экскурсии по выставочным залам по ссылке </w:t>
            </w:r>
            <w:hyperlink r:id="rId52" w:history="1">
              <w:r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http://ucsamara.ru/virtualnaya-ekskursiya</w:t>
              </w:r>
            </w:hyperlink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3C5" w:rsidRPr="00E1646B" w:rsidRDefault="00F603C5" w:rsidP="00F603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Архитектурный комплекс – объект культурного наследия – пожарная каланча конца </w:t>
            </w:r>
            <w:r w:rsidRPr="00E164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 века (</w:t>
            </w:r>
            <w:proofErr w:type="spellStart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арх.А.Щербачёв</w:t>
            </w:r>
            <w:proofErr w:type="spellEnd"/>
            <w:r w:rsidRPr="00E1646B">
              <w:rPr>
                <w:rFonts w:ascii="Times New Roman" w:hAnsi="Times New Roman" w:cs="Times New Roman"/>
                <w:sz w:val="28"/>
                <w:szCs w:val="28"/>
              </w:rPr>
              <w:t xml:space="preserve">) в историческом центре города на Хлебной площади, с момента создания запечатлён на фотографиях по ссылке: </w:t>
            </w:r>
            <w:r w:rsidRPr="00E1646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https://yadi.sk/i/MyFVyls-1rOwVQ</w:t>
            </w:r>
          </w:p>
          <w:p w:rsidR="00F603C5" w:rsidRPr="00E1646B" w:rsidRDefault="00F603C5" w:rsidP="00F6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Fonts w:ascii="Times New Roman" w:hAnsi="Times New Roman" w:cs="Times New Roman"/>
                <w:sz w:val="28"/>
                <w:szCs w:val="28"/>
              </w:rPr>
              <w:t>16.05.2020, с 10.00</w:t>
            </w:r>
          </w:p>
        </w:tc>
        <w:tc>
          <w:tcPr>
            <w:tcW w:w="1639" w:type="dxa"/>
          </w:tcPr>
          <w:p w:rsidR="00F603C5" w:rsidRPr="00E1646B" w:rsidRDefault="00F603C5" w:rsidP="00F603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46B"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740" w:type="dxa"/>
          </w:tcPr>
          <w:p w:rsidR="00F603C5" w:rsidRPr="00E1646B" w:rsidRDefault="00753AE0" w:rsidP="00F603C5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F603C5" w:rsidRPr="00E164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http://ucsamara.ru/virtualnaya-ekskursiya</w:t>
              </w:r>
            </w:hyperlink>
          </w:p>
          <w:p w:rsidR="00F603C5" w:rsidRPr="00E1646B" w:rsidRDefault="00F603C5" w:rsidP="00F603C5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  <w:p w:rsidR="00F603C5" w:rsidRPr="00E1646B" w:rsidRDefault="00F603C5" w:rsidP="00F603C5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E1646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https://yadi.sk/i/MyFVyls-1rOwVQ</w:t>
            </w:r>
          </w:p>
        </w:tc>
      </w:tr>
    </w:tbl>
    <w:p w:rsidR="00FA50F0" w:rsidRPr="00E1646B" w:rsidRDefault="00FA50F0" w:rsidP="00FA50F0">
      <w:pPr>
        <w:rPr>
          <w:rFonts w:ascii="Times New Roman" w:hAnsi="Times New Roman"/>
          <w:sz w:val="28"/>
          <w:szCs w:val="28"/>
        </w:rPr>
      </w:pPr>
    </w:p>
    <w:sectPr w:rsidR="00FA50F0" w:rsidRPr="00E1646B" w:rsidSect="00FA50F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F0"/>
    <w:rsid w:val="000F7DA4"/>
    <w:rsid w:val="00131B71"/>
    <w:rsid w:val="0027401D"/>
    <w:rsid w:val="002C0327"/>
    <w:rsid w:val="003A65BF"/>
    <w:rsid w:val="005D6A81"/>
    <w:rsid w:val="00674A10"/>
    <w:rsid w:val="006E4C30"/>
    <w:rsid w:val="007263F4"/>
    <w:rsid w:val="00753AE0"/>
    <w:rsid w:val="007E58B1"/>
    <w:rsid w:val="00886D04"/>
    <w:rsid w:val="00B15811"/>
    <w:rsid w:val="00BB24A3"/>
    <w:rsid w:val="00C474E4"/>
    <w:rsid w:val="00CA2A60"/>
    <w:rsid w:val="00D00F29"/>
    <w:rsid w:val="00E1646B"/>
    <w:rsid w:val="00ED12F9"/>
    <w:rsid w:val="00ED2306"/>
    <w:rsid w:val="00F603C5"/>
    <w:rsid w:val="00F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0F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A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50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0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50F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A5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50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artmus" TargetMode="External"/><Relationship Id="rId18" Type="http://schemas.openxmlformats.org/officeDocument/2006/relationships/hyperlink" Target="https://vk.com/ryazanov_museum" TargetMode="External"/><Relationship Id="rId26" Type="http://schemas.openxmlformats.org/officeDocument/2006/relationships/hyperlink" Target="https://ok.ru/childgall" TargetMode="External"/><Relationship Id="rId39" Type="http://schemas.openxmlformats.org/officeDocument/2006/relationships/hyperlink" Target="https://youtu.be/wFLxhNdILX8" TargetMode="External"/><Relationship Id="rId21" Type="http://schemas.openxmlformats.org/officeDocument/2006/relationships/hyperlink" Target="https://twitter.com/RyazanovMuseum" TargetMode="External"/><Relationship Id="rId34" Type="http://schemas.openxmlformats.org/officeDocument/2006/relationships/hyperlink" Target="https://virtualroom.ru/" TargetMode="External"/><Relationship Id="rId42" Type="http://schemas.openxmlformats.org/officeDocument/2006/relationships/hyperlink" Target="https://youtu.be/M-KWqsLzcY4" TargetMode="External"/><Relationship Id="rId47" Type="http://schemas.openxmlformats.org/officeDocument/2006/relationships/hyperlink" Target="https://t.me/raduga_mcdk" TargetMode="External"/><Relationship Id="rId50" Type="http://schemas.openxmlformats.org/officeDocument/2006/relationships/hyperlink" Target="https://vk.com/vicgallery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vk.com/lenin_museum6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tmus.ru/museumvirt/virt_heroes/" TargetMode="External"/><Relationship Id="rId29" Type="http://schemas.openxmlformats.org/officeDocument/2006/relationships/hyperlink" Target="https://www.instagram.com/childgall/" TargetMode="External"/><Relationship Id="rId11" Type="http://schemas.openxmlformats.org/officeDocument/2006/relationships/hyperlink" Target="https://www.facebook.com/artmus.samara/" TargetMode="External"/><Relationship Id="rId24" Type="http://schemas.openxmlformats.org/officeDocument/2006/relationships/hyperlink" Target="https://chilgall.wixsite.com/main" TargetMode="External"/><Relationship Id="rId32" Type="http://schemas.openxmlformats.org/officeDocument/2006/relationships/hyperlink" Target="https://virtualroom.ru/" TargetMode="External"/><Relationship Id="rId37" Type="http://schemas.openxmlformats.org/officeDocument/2006/relationships/hyperlink" Target="https://twitter.com/samaracosmos63" TargetMode="External"/><Relationship Id="rId40" Type="http://schemas.openxmlformats.org/officeDocument/2006/relationships/hyperlink" Target="https://youtu.be/ddGDEw0pDL4" TargetMode="External"/><Relationship Id="rId45" Type="http://schemas.openxmlformats.org/officeDocument/2006/relationships/hyperlink" Target="https://facebook.com/RADUGA.SAMARA" TargetMode="External"/><Relationship Id="rId53" Type="http://schemas.openxmlformats.org/officeDocument/2006/relationships/hyperlink" Target="http://ucsamara.ru/virtualnaya-ekskursiya" TargetMode="External"/><Relationship Id="rId5" Type="http://schemas.openxmlformats.org/officeDocument/2006/relationships/hyperlink" Target="https://vk.com/alabin_museum" TargetMode="External"/><Relationship Id="rId10" Type="http://schemas.openxmlformats.org/officeDocument/2006/relationships/hyperlink" Target="https://vk.com/artmus_samara" TargetMode="External"/><Relationship Id="rId19" Type="http://schemas.openxmlformats.org/officeDocument/2006/relationships/hyperlink" Target="https://ok.ru/group/54965660680406" TargetMode="External"/><Relationship Id="rId31" Type="http://schemas.openxmlformats.org/officeDocument/2006/relationships/hyperlink" Target="https://ar.culture.ru/ru/museum/samarskaya-detskaya-kartinnaya-galereya" TargetMode="External"/><Relationship Id="rId44" Type="http://schemas.openxmlformats.org/officeDocument/2006/relationships/hyperlink" Target="https://instagram.com/raduga_mcdk" TargetMode="External"/><Relationship Id="rId52" Type="http://schemas.openxmlformats.org/officeDocument/2006/relationships/hyperlink" Target="http://ucsamara.ru/virtualnaya-ekskurs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tmus.ru/" TargetMode="External"/><Relationship Id="rId14" Type="http://schemas.openxmlformats.org/officeDocument/2006/relationships/hyperlink" Target="https://twitter.com/samaraartmuseum" TargetMode="External"/><Relationship Id="rId22" Type="http://schemas.openxmlformats.org/officeDocument/2006/relationships/hyperlink" Target="https://www.youtube.com/channel/UCtVARpJjgCw8XDHD6vQg9RA/" TargetMode="External"/><Relationship Id="rId27" Type="http://schemas.openxmlformats.org/officeDocument/2006/relationships/hyperlink" Target="https://www.facebook.com/ChildGallSamara/" TargetMode="External"/><Relationship Id="rId30" Type="http://schemas.openxmlformats.org/officeDocument/2006/relationships/hyperlink" Target="https://www.youtube.com/channel/UCzixiNQUN_o9AKc6te7MIRQ" TargetMode="External"/><Relationship Id="rId35" Type="http://schemas.openxmlformats.org/officeDocument/2006/relationships/hyperlink" Target="https://vk.com/samararocket" TargetMode="External"/><Relationship Id="rId43" Type="http://schemas.openxmlformats.org/officeDocument/2006/relationships/hyperlink" Target="https://vk.com/samararaduga" TargetMode="External"/><Relationship Id="rId48" Type="http://schemas.openxmlformats.org/officeDocument/2006/relationships/hyperlink" Target="https://vk.com/longnightofmuseumssamara" TargetMode="External"/><Relationship Id="rId8" Type="http://schemas.openxmlformats.org/officeDocument/2006/relationships/hyperlink" Target="https://vk.com/lenina_museum63" TargetMode="External"/><Relationship Id="rId51" Type="http://schemas.openxmlformats.org/officeDocument/2006/relationships/hyperlink" Target="https://vk.com/vicgalle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artmus_samara/" TargetMode="External"/><Relationship Id="rId17" Type="http://schemas.openxmlformats.org/officeDocument/2006/relationships/hyperlink" Target="https://ryazanovmuseum.ru/" TargetMode="External"/><Relationship Id="rId25" Type="http://schemas.openxmlformats.org/officeDocument/2006/relationships/hyperlink" Target="https://vk.com/childgal_samara" TargetMode="External"/><Relationship Id="rId33" Type="http://schemas.openxmlformats.org/officeDocument/2006/relationships/hyperlink" Target="http://www.samaracosmos.ru" TargetMode="External"/><Relationship Id="rId38" Type="http://schemas.openxmlformats.org/officeDocument/2006/relationships/hyperlink" Target="https://vk.com/club195166233" TargetMode="External"/><Relationship Id="rId46" Type="http://schemas.openxmlformats.org/officeDocument/2006/relationships/hyperlink" Target="https://twitter.com/raduga_mcdk" TargetMode="External"/><Relationship Id="rId20" Type="http://schemas.openxmlformats.org/officeDocument/2006/relationships/hyperlink" Target="https://www.facebook.com/pg/RyazanovMuseum/" TargetMode="External"/><Relationship Id="rId41" Type="http://schemas.openxmlformats.org/officeDocument/2006/relationships/hyperlink" Target="https://youtu.be/RRGN5mKt-vo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myhistory_project_smr" TargetMode="External"/><Relationship Id="rId15" Type="http://schemas.openxmlformats.org/officeDocument/2006/relationships/hyperlink" Target="https://artmus.ru/museumvirt/zapasnaya_stolitca/" TargetMode="External"/><Relationship Id="rId23" Type="http://schemas.openxmlformats.org/officeDocument/2006/relationships/hyperlink" Target="http://ryazanovmuseum.ru/prof/" TargetMode="External"/><Relationship Id="rId28" Type="http://schemas.openxmlformats.org/officeDocument/2006/relationships/hyperlink" Target="https://twitter.com/ChildGallSamara" TargetMode="External"/><Relationship Id="rId36" Type="http://schemas.openxmlformats.org/officeDocument/2006/relationships/hyperlink" Target="https://www.instagram.com/samaracosmos/" TargetMode="External"/><Relationship Id="rId49" Type="http://schemas.openxmlformats.org/officeDocument/2006/relationships/hyperlink" Target="https://vk.com/longnightofmuseumssam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Лапшина Полина Владимировна</dc:creator>
  <cp:lastModifiedBy>Морозова Ольга Михайловна</cp:lastModifiedBy>
  <cp:revision>2</cp:revision>
  <cp:lastPrinted>2020-05-14T07:04:00Z</cp:lastPrinted>
  <dcterms:created xsi:type="dcterms:W3CDTF">2020-05-14T12:29:00Z</dcterms:created>
  <dcterms:modified xsi:type="dcterms:W3CDTF">2020-05-14T12:29:00Z</dcterms:modified>
</cp:coreProperties>
</file>