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0" w:rsidRDefault="005E69BA" w:rsidP="003C02E7">
      <w:pPr>
        <w:ind w:firstLine="709"/>
      </w:pPr>
      <w:r w:rsidRPr="002B36AB">
        <w:rPr>
          <w:noProof/>
          <w:lang w:eastAsia="ru-RU"/>
        </w:rPr>
        <w:drawing>
          <wp:inline distT="0" distB="0" distL="0" distR="0" wp14:anchorId="05C2BA38" wp14:editId="1A6E99CA">
            <wp:extent cx="2647950" cy="2237637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2" t="24962" r="37462" b="20002"/>
                    <a:stretch/>
                  </pic:blipFill>
                  <pic:spPr bwMode="auto">
                    <a:xfrm>
                      <a:off x="0" y="0"/>
                      <a:ext cx="2655020" cy="2243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4091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515C16" wp14:editId="0746A8C3">
            <wp:simplePos x="0" y="0"/>
            <wp:positionH relativeFrom="column">
              <wp:posOffset>95250</wp:posOffset>
            </wp:positionH>
            <wp:positionV relativeFrom="paragraph">
              <wp:posOffset>423545</wp:posOffset>
            </wp:positionV>
            <wp:extent cx="1054735" cy="1542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910" w:rsidRDefault="00B40910" w:rsidP="003C02E7">
      <w:pPr>
        <w:ind w:firstLine="709"/>
      </w:pPr>
    </w:p>
    <w:p w:rsidR="000A78B2" w:rsidRPr="00B40910" w:rsidRDefault="00815FAC" w:rsidP="003C02E7">
      <w:pPr>
        <w:ind w:firstLine="709"/>
        <w:rPr>
          <w:b/>
          <w:sz w:val="32"/>
          <w:szCs w:val="32"/>
        </w:rPr>
      </w:pPr>
      <w:r w:rsidRPr="00B40910">
        <w:rPr>
          <w:b/>
          <w:sz w:val="32"/>
          <w:szCs w:val="32"/>
        </w:rPr>
        <w:t>Програм</w:t>
      </w:r>
      <w:r w:rsidR="000A78B2" w:rsidRPr="00B40910">
        <w:rPr>
          <w:b/>
          <w:sz w:val="32"/>
          <w:szCs w:val="32"/>
        </w:rPr>
        <w:t>ма семинара</w:t>
      </w:r>
      <w:r w:rsidR="0098595C" w:rsidRPr="00B40910">
        <w:rPr>
          <w:b/>
          <w:sz w:val="32"/>
          <w:szCs w:val="32"/>
        </w:rPr>
        <w:t xml:space="preserve">          </w:t>
      </w:r>
    </w:p>
    <w:p w:rsidR="000A78B2" w:rsidRPr="00B40910" w:rsidRDefault="000A78B2" w:rsidP="00424A74">
      <w:pPr>
        <w:ind w:firstLine="709"/>
        <w:rPr>
          <w:b/>
          <w:sz w:val="32"/>
          <w:szCs w:val="32"/>
        </w:rPr>
      </w:pPr>
      <w:r w:rsidRPr="00B40910">
        <w:rPr>
          <w:b/>
          <w:sz w:val="32"/>
          <w:szCs w:val="32"/>
        </w:rPr>
        <w:t xml:space="preserve">«Меры </w:t>
      </w:r>
      <w:r w:rsidR="00424A74" w:rsidRPr="00B40910">
        <w:rPr>
          <w:b/>
          <w:sz w:val="32"/>
          <w:szCs w:val="32"/>
        </w:rPr>
        <w:t>государственной поддержки субъектов малого и среднего предпринимательства на территории Самарской области</w:t>
      </w:r>
      <w:r w:rsidRPr="00B40910">
        <w:rPr>
          <w:b/>
          <w:sz w:val="32"/>
          <w:szCs w:val="32"/>
        </w:rPr>
        <w:t>»</w:t>
      </w:r>
    </w:p>
    <w:p w:rsidR="00D3324D" w:rsidRDefault="00D3324D" w:rsidP="00424A74">
      <w:pPr>
        <w:ind w:firstLine="709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A78B2" w:rsidTr="005E69BA">
        <w:tc>
          <w:tcPr>
            <w:tcW w:w="1809" w:type="dxa"/>
          </w:tcPr>
          <w:p w:rsidR="000A78B2" w:rsidRDefault="005E69BA" w:rsidP="008B331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7762" w:type="dxa"/>
            <w:hideMark/>
          </w:tcPr>
          <w:p w:rsidR="00A90BEC" w:rsidRPr="006149C5" w:rsidRDefault="000A78B2" w:rsidP="00B40910">
            <w:pPr>
              <w:spacing w:line="360" w:lineRule="auto"/>
              <w:contextualSpacing/>
              <w:jc w:val="both"/>
              <w:rPr>
                <w:b/>
              </w:rPr>
            </w:pPr>
            <w:r>
              <w:t>Вступительное слово</w:t>
            </w:r>
            <w:r w:rsidR="00A90BEC">
              <w:t xml:space="preserve"> –</w:t>
            </w:r>
            <w:r>
              <w:t xml:space="preserve"> </w:t>
            </w:r>
            <w:r w:rsidR="00D3324D">
              <w:t xml:space="preserve">заместитель руководителя Департамента экономического развития, инвестиций и торговли Администрации </w:t>
            </w:r>
            <w:proofErr w:type="spellStart"/>
            <w:r w:rsidR="00D3324D">
              <w:t>г.о</w:t>
            </w:r>
            <w:proofErr w:type="spellEnd"/>
            <w:r w:rsidR="00D3324D">
              <w:t xml:space="preserve">. Самара </w:t>
            </w:r>
            <w:r w:rsidR="00B40910">
              <w:t xml:space="preserve">-                                  </w:t>
            </w:r>
            <w:r w:rsidR="00D3324D" w:rsidRPr="00D3324D">
              <w:rPr>
                <w:b/>
              </w:rPr>
              <w:t>Рабинович Анна Михайловна</w:t>
            </w:r>
          </w:p>
        </w:tc>
      </w:tr>
      <w:tr w:rsidR="000A78B2" w:rsidTr="005E69BA">
        <w:tc>
          <w:tcPr>
            <w:tcW w:w="1809" w:type="dxa"/>
          </w:tcPr>
          <w:p w:rsidR="000A78B2" w:rsidRDefault="005E69BA" w:rsidP="008B331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762" w:type="dxa"/>
            <w:hideMark/>
          </w:tcPr>
          <w:p w:rsidR="002B36AB" w:rsidRPr="00424A74" w:rsidRDefault="00424A74" w:rsidP="00B40910">
            <w:pPr>
              <w:spacing w:line="360" w:lineRule="auto"/>
              <w:contextualSpacing/>
              <w:jc w:val="both"/>
            </w:pPr>
            <w:r w:rsidRPr="00424A74">
              <w:t>Обзор изменений налогового законодательства с 01.01.2020г. Налоговая отчетность за 2019 год.</w:t>
            </w:r>
            <w:r w:rsidR="00B40910">
              <w:t xml:space="preserve"> -                                                  </w:t>
            </w:r>
            <w:proofErr w:type="spellStart"/>
            <w:r w:rsidR="00B40910" w:rsidRPr="00B40910">
              <w:rPr>
                <w:b/>
              </w:rPr>
              <w:t>Дейч</w:t>
            </w:r>
            <w:proofErr w:type="spellEnd"/>
            <w:r w:rsidR="00B40910" w:rsidRPr="00B40910">
              <w:rPr>
                <w:b/>
              </w:rPr>
              <w:t xml:space="preserve"> Наталья Ивановна</w:t>
            </w:r>
          </w:p>
        </w:tc>
      </w:tr>
      <w:tr w:rsidR="000A78B2" w:rsidTr="005E69BA">
        <w:trPr>
          <w:trHeight w:val="2547"/>
        </w:trPr>
        <w:tc>
          <w:tcPr>
            <w:tcW w:w="1809" w:type="dxa"/>
          </w:tcPr>
          <w:p w:rsidR="00C933B2" w:rsidRDefault="005E69BA" w:rsidP="008B3318">
            <w:pPr>
              <w:spacing w:line="360" w:lineRule="auto"/>
              <w:jc w:val="both"/>
            </w:pPr>
            <w:r>
              <w:t>3.</w:t>
            </w:r>
          </w:p>
          <w:p w:rsidR="005E69BA" w:rsidRDefault="005E69BA" w:rsidP="008B3318">
            <w:pPr>
              <w:spacing w:line="360" w:lineRule="auto"/>
              <w:jc w:val="both"/>
            </w:pPr>
          </w:p>
          <w:p w:rsidR="005E69BA" w:rsidRDefault="005E69BA" w:rsidP="008B3318">
            <w:pPr>
              <w:spacing w:line="360" w:lineRule="auto"/>
              <w:jc w:val="both"/>
            </w:pPr>
          </w:p>
          <w:p w:rsidR="005E69BA" w:rsidRDefault="005E69BA" w:rsidP="008B331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7762" w:type="dxa"/>
            <w:hideMark/>
          </w:tcPr>
          <w:p w:rsidR="00D3324D" w:rsidRPr="00B40910" w:rsidRDefault="000A78B2" w:rsidP="008B3318">
            <w:pPr>
              <w:spacing w:line="360" w:lineRule="auto"/>
              <w:contextualSpacing/>
              <w:jc w:val="both"/>
              <w:rPr>
                <w:b/>
              </w:rPr>
            </w:pPr>
            <w:r w:rsidRPr="00B80CE0">
              <w:t>«Меры региональной государственной финансовой поддержки пр</w:t>
            </w:r>
            <w:r w:rsidR="00D3324D">
              <w:t>е</w:t>
            </w:r>
            <w:r w:rsidR="00B40910">
              <w:t xml:space="preserve">дпринимателей Самарской области </w:t>
            </w:r>
            <w:r w:rsidR="00C933B2">
              <w:t>-</w:t>
            </w:r>
            <w:r w:rsidR="00B40910">
              <w:t xml:space="preserve">                                  </w:t>
            </w:r>
            <w:r w:rsidR="00B40910" w:rsidRPr="00B40910">
              <w:rPr>
                <w:b/>
              </w:rPr>
              <w:t>Красина Юлия Борисовна</w:t>
            </w:r>
          </w:p>
          <w:p w:rsidR="00D3324D" w:rsidRDefault="00D3324D" w:rsidP="008B3318">
            <w:pPr>
              <w:spacing w:line="360" w:lineRule="auto"/>
              <w:contextualSpacing/>
              <w:jc w:val="both"/>
            </w:pPr>
            <w:r w:rsidRPr="00D3324D">
              <w:t xml:space="preserve">«Самарский бизнес-инкубатор» презентация мероприятий -  директор МБУ «Самарский бизнес-инкубатор </w:t>
            </w:r>
            <w:r w:rsidR="00C933B2">
              <w:t>-</w:t>
            </w:r>
            <w:r>
              <w:t xml:space="preserve">                        </w:t>
            </w:r>
            <w:r w:rsidRPr="00D3324D">
              <w:t xml:space="preserve"> </w:t>
            </w:r>
            <w:r w:rsidRPr="00D3324D">
              <w:rPr>
                <w:b/>
              </w:rPr>
              <w:t>Титов Дмитрий Геннадьевич</w:t>
            </w:r>
          </w:p>
          <w:p w:rsidR="00D3324D" w:rsidRPr="00D3324D" w:rsidRDefault="00D3324D" w:rsidP="008B3318">
            <w:pPr>
              <w:spacing w:line="360" w:lineRule="auto"/>
              <w:contextualSpacing/>
              <w:jc w:val="both"/>
            </w:pPr>
          </w:p>
        </w:tc>
      </w:tr>
    </w:tbl>
    <w:p w:rsidR="004225F4" w:rsidRDefault="004225F4" w:rsidP="00C933B2">
      <w:pPr>
        <w:jc w:val="both"/>
      </w:pPr>
      <w:bookmarkStart w:id="0" w:name="_GoBack"/>
      <w:bookmarkEnd w:id="0"/>
    </w:p>
    <w:sectPr w:rsidR="0042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17"/>
    <w:rsid w:val="000A78B2"/>
    <w:rsid w:val="000E7040"/>
    <w:rsid w:val="001A1D53"/>
    <w:rsid w:val="001B5204"/>
    <w:rsid w:val="001B5CC3"/>
    <w:rsid w:val="00262D51"/>
    <w:rsid w:val="002B36AB"/>
    <w:rsid w:val="002C6701"/>
    <w:rsid w:val="00331182"/>
    <w:rsid w:val="00375972"/>
    <w:rsid w:val="003C02E7"/>
    <w:rsid w:val="003F0AEA"/>
    <w:rsid w:val="004225F4"/>
    <w:rsid w:val="00424A74"/>
    <w:rsid w:val="00482817"/>
    <w:rsid w:val="005272E8"/>
    <w:rsid w:val="005962AF"/>
    <w:rsid w:val="005B772A"/>
    <w:rsid w:val="005E69BA"/>
    <w:rsid w:val="005E731E"/>
    <w:rsid w:val="006149C5"/>
    <w:rsid w:val="00705EAB"/>
    <w:rsid w:val="00743F91"/>
    <w:rsid w:val="00815FAC"/>
    <w:rsid w:val="008568A2"/>
    <w:rsid w:val="00955B45"/>
    <w:rsid w:val="0098595C"/>
    <w:rsid w:val="009A4D3C"/>
    <w:rsid w:val="00A90BEC"/>
    <w:rsid w:val="00AE0F15"/>
    <w:rsid w:val="00B40910"/>
    <w:rsid w:val="00C923DE"/>
    <w:rsid w:val="00C933B2"/>
    <w:rsid w:val="00CA2BB9"/>
    <w:rsid w:val="00D223B4"/>
    <w:rsid w:val="00D3324D"/>
    <w:rsid w:val="00D50840"/>
    <w:rsid w:val="00D7161F"/>
    <w:rsid w:val="00DC1748"/>
    <w:rsid w:val="00DE40A5"/>
    <w:rsid w:val="00E04C25"/>
    <w:rsid w:val="00E608F8"/>
    <w:rsid w:val="00E978C2"/>
    <w:rsid w:val="00EA6088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B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B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Мария Ильинична</dc:creator>
  <cp:lastModifiedBy>Кравцова Мария Юрьевна</cp:lastModifiedBy>
  <cp:revision>9</cp:revision>
  <cp:lastPrinted>2020-01-16T13:57:00Z</cp:lastPrinted>
  <dcterms:created xsi:type="dcterms:W3CDTF">2020-01-15T06:39:00Z</dcterms:created>
  <dcterms:modified xsi:type="dcterms:W3CDTF">2020-01-17T10:56:00Z</dcterms:modified>
</cp:coreProperties>
</file>